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1D2E9" w14:textId="77777777" w:rsidR="002131B9" w:rsidRPr="003E38B1" w:rsidRDefault="002131B9" w:rsidP="002131B9">
      <w:pPr>
        <w:pStyle w:val="PlainText"/>
        <w:jc w:val="center"/>
        <w:rPr>
          <w:rFonts w:ascii="Times New Roman" w:eastAsia="MS Mincho" w:hAnsi="Times New Roman"/>
          <w:b/>
          <w:sz w:val="24"/>
          <w:lang w:val="ru-RU"/>
        </w:rPr>
      </w:pPr>
      <w:r w:rsidRPr="003E38B1">
        <w:rPr>
          <w:rFonts w:ascii="Times New Roman" w:eastAsia="MS Mincho" w:hAnsi="Times New Roman"/>
          <w:b/>
          <w:sz w:val="24"/>
          <w:lang w:val="ru-RU"/>
        </w:rPr>
        <w:t xml:space="preserve">Форма заявки на проведение сертификации продукции </w:t>
      </w:r>
    </w:p>
    <w:p w14:paraId="4324E739" w14:textId="01538BCD" w:rsidR="002131B9" w:rsidRPr="003E38B1" w:rsidRDefault="002131B9" w:rsidP="002131B9">
      <w:pPr>
        <w:pStyle w:val="PlainText"/>
        <w:jc w:val="center"/>
        <w:rPr>
          <w:rFonts w:ascii="Times New Roman" w:eastAsia="MS Mincho" w:hAnsi="Times New Roman"/>
          <w:b/>
          <w:sz w:val="24"/>
          <w:lang w:val="ru-RU"/>
        </w:rPr>
      </w:pPr>
      <w:r w:rsidRPr="003E38B1">
        <w:rPr>
          <w:rFonts w:ascii="Times New Roman" w:eastAsia="MS Mincho" w:hAnsi="Times New Roman"/>
          <w:b/>
          <w:sz w:val="24"/>
          <w:lang w:val="ru-RU"/>
        </w:rPr>
        <w:t xml:space="preserve">на соответствие технического регламента </w:t>
      </w:r>
      <w:r>
        <w:rPr>
          <w:rFonts w:ascii="Times New Roman" w:eastAsia="MS Mincho" w:hAnsi="Times New Roman"/>
          <w:b/>
          <w:sz w:val="24"/>
          <w:lang w:val="ru-RU"/>
        </w:rPr>
        <w:t>Евразийского экономического</w:t>
      </w:r>
      <w:r w:rsidRPr="003E38B1">
        <w:rPr>
          <w:rFonts w:ascii="Times New Roman" w:eastAsia="MS Mincho" w:hAnsi="Times New Roman"/>
          <w:b/>
          <w:sz w:val="24"/>
          <w:lang w:val="ru-RU"/>
        </w:rPr>
        <w:t xml:space="preserve"> союза</w:t>
      </w:r>
    </w:p>
    <w:p w14:paraId="79C7407B" w14:textId="77777777" w:rsidR="002131B9" w:rsidRDefault="002131B9" w:rsidP="002131B9">
      <w:pPr>
        <w:pStyle w:val="PlainText"/>
        <w:ind w:firstLine="540"/>
        <w:jc w:val="both"/>
        <w:rPr>
          <w:rFonts w:ascii="Times New Roman" w:eastAsia="MS Mincho" w:hAnsi="Times New Roman"/>
          <w:sz w:val="24"/>
          <w:lang w:val="ru-RU"/>
        </w:rPr>
      </w:pPr>
    </w:p>
    <w:p w14:paraId="6C01B986" w14:textId="77777777" w:rsidR="002131B9" w:rsidRDefault="002131B9" w:rsidP="002131B9">
      <w:pPr>
        <w:pStyle w:val="PlainText"/>
        <w:ind w:firstLine="540"/>
        <w:jc w:val="both"/>
        <w:rPr>
          <w:rFonts w:ascii="Times New Roman" w:eastAsia="MS Mincho" w:hAnsi="Times New Roman"/>
          <w:sz w:val="24"/>
          <w:lang w:val="ru-RU"/>
        </w:rPr>
      </w:pPr>
    </w:p>
    <w:p w14:paraId="7FB8B302" w14:textId="77777777" w:rsidR="0014743A" w:rsidRDefault="0014743A" w:rsidP="0014743A">
      <w:pPr>
        <w:pBdr>
          <w:bottom w:val="single" w:sz="4" w:space="1" w:color="auto"/>
        </w:pBdr>
        <w:ind w:left="57"/>
        <w:jc w:val="right"/>
        <w:rPr>
          <w:shd w:val="clear" w:color="auto" w:fill="FFFFFF"/>
        </w:rPr>
      </w:pPr>
      <w:r w:rsidRPr="00320C8B">
        <w:rPr>
          <w:shd w:val="clear" w:color="auto" w:fill="FFFFFF"/>
        </w:rPr>
        <w:t xml:space="preserve">В Орган по сертификации продукции </w:t>
      </w:r>
      <w:r>
        <w:rPr>
          <w:shd w:val="clear" w:color="auto" w:fill="FFFFFF"/>
        </w:rPr>
        <w:t>Общества с ограниченной ответственностью</w:t>
      </w:r>
      <w:r w:rsidRPr="00320C8B">
        <w:rPr>
          <w:shd w:val="clear" w:color="auto" w:fill="FFFFFF"/>
        </w:rPr>
        <w:t xml:space="preserve"> </w:t>
      </w:r>
    </w:p>
    <w:p w14:paraId="6BB856C6" w14:textId="76F6C0CF" w:rsidR="0014743A" w:rsidRPr="00320C8B" w:rsidRDefault="0014743A" w:rsidP="0014743A">
      <w:pPr>
        <w:pBdr>
          <w:bottom w:val="single" w:sz="4" w:space="1" w:color="auto"/>
        </w:pBdr>
        <w:ind w:left="57"/>
        <w:jc w:val="right"/>
        <w:rPr>
          <w:shd w:val="clear" w:color="auto" w:fill="FFFFFF"/>
        </w:rPr>
      </w:pPr>
      <w:r w:rsidRPr="00320C8B">
        <w:rPr>
          <w:shd w:val="clear" w:color="auto" w:fill="FFFFFF"/>
        </w:rPr>
        <w:t>«</w:t>
      </w:r>
      <w:r w:rsidR="00A2256A">
        <w:rPr>
          <w:shd w:val="clear" w:color="auto" w:fill="FFFFFF"/>
        </w:rPr>
        <w:t>МАГНА</w:t>
      </w:r>
      <w:r w:rsidRPr="00320C8B">
        <w:rPr>
          <w:shd w:val="clear" w:color="auto" w:fill="FFFFFF"/>
        </w:rPr>
        <w:t xml:space="preserve">» </w:t>
      </w:r>
    </w:p>
    <w:p w14:paraId="19E5DE4C" w14:textId="57BF01DE" w:rsidR="0014743A" w:rsidRPr="00320C8B" w:rsidRDefault="0014743A" w:rsidP="0014743A">
      <w:pPr>
        <w:pBdr>
          <w:bottom w:val="single" w:sz="4" w:space="1" w:color="auto"/>
        </w:pBdr>
        <w:ind w:left="57"/>
        <w:jc w:val="right"/>
      </w:pPr>
      <w:r w:rsidRPr="00320C8B">
        <w:rPr>
          <w:shd w:val="clear" w:color="auto" w:fill="FFFFFF"/>
        </w:rPr>
        <w:t>(</w:t>
      </w:r>
      <w:r>
        <w:rPr>
          <w:shd w:val="clear" w:color="auto" w:fill="FFFFFF"/>
        </w:rPr>
        <w:t>ОС</w:t>
      </w:r>
      <w:r w:rsidRPr="0032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ООО</w:t>
      </w:r>
      <w:r w:rsidRPr="00320C8B">
        <w:rPr>
          <w:shd w:val="clear" w:color="auto" w:fill="FFFFFF"/>
        </w:rPr>
        <w:t xml:space="preserve"> «</w:t>
      </w:r>
      <w:r w:rsidR="00A2256A">
        <w:rPr>
          <w:shd w:val="clear" w:color="auto" w:fill="FFFFFF"/>
        </w:rPr>
        <w:t>МАГНА</w:t>
      </w:r>
      <w:r w:rsidRPr="00320C8B">
        <w:rPr>
          <w:shd w:val="clear" w:color="auto" w:fill="FFFFFF"/>
        </w:rPr>
        <w:t>»)</w:t>
      </w:r>
    </w:p>
    <w:p w14:paraId="228DC089" w14:textId="77777777" w:rsidR="0014743A" w:rsidRPr="00320C8B" w:rsidRDefault="0014743A" w:rsidP="0014743A">
      <w:pPr>
        <w:pBdr>
          <w:bottom w:val="single" w:sz="4" w:space="1" w:color="auto"/>
        </w:pBdr>
        <w:tabs>
          <w:tab w:val="right" w:pos="9355"/>
        </w:tabs>
        <w:jc w:val="right"/>
      </w:pPr>
      <w:r w:rsidRPr="00320C8B">
        <w:t>наименование органа по сертификации, включая организационно-правовую форму</w:t>
      </w:r>
    </w:p>
    <w:p w14:paraId="332000B7" w14:textId="77777777" w:rsidR="0014743A" w:rsidRPr="00320C8B" w:rsidRDefault="0014743A" w:rsidP="0014743A">
      <w:pPr>
        <w:pBdr>
          <w:bottom w:val="single" w:sz="4" w:space="1" w:color="auto"/>
        </w:pBdr>
        <w:tabs>
          <w:tab w:val="center" w:pos="4677"/>
          <w:tab w:val="right" w:pos="9355"/>
        </w:tabs>
        <w:rPr>
          <w:shd w:val="clear" w:color="auto" w:fill="FFFFFF"/>
        </w:rPr>
      </w:pPr>
    </w:p>
    <w:p w14:paraId="6DC8481E" w14:textId="22BDAA03" w:rsidR="0014743A" w:rsidRPr="00320C8B" w:rsidRDefault="0014743A" w:rsidP="00A2256A">
      <w:pPr>
        <w:pBdr>
          <w:bottom w:val="single" w:sz="4" w:space="1" w:color="auto"/>
        </w:pBdr>
        <w:tabs>
          <w:tab w:val="center" w:pos="4677"/>
          <w:tab w:val="right" w:pos="9355"/>
        </w:tabs>
        <w:jc w:val="right"/>
      </w:pPr>
      <w:r w:rsidRPr="00320C8B">
        <w:rPr>
          <w:shd w:val="clear" w:color="auto" w:fill="FFFFFF"/>
        </w:rPr>
        <w:t>RA.RU.</w:t>
      </w:r>
      <w:r w:rsidR="00A2256A">
        <w:rPr>
          <w:shd w:val="clear" w:color="auto" w:fill="FFFFFF"/>
        </w:rPr>
        <w:t>11НЕ09</w:t>
      </w:r>
    </w:p>
    <w:p w14:paraId="3783865C" w14:textId="77777777" w:rsidR="0014743A" w:rsidRPr="00320C8B" w:rsidRDefault="0014743A" w:rsidP="0014743A">
      <w:pPr>
        <w:jc w:val="right"/>
      </w:pPr>
      <w:r w:rsidRPr="00320C8B">
        <w:t>уникальный номер записи об аккредитации в реестре аккредитованных лиц</w:t>
      </w:r>
    </w:p>
    <w:p w14:paraId="6DB8812B" w14:textId="77777777" w:rsidR="002131B9" w:rsidRPr="00320C8B" w:rsidRDefault="002131B9" w:rsidP="002131B9">
      <w:pPr>
        <w:jc w:val="center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2131B9" w:rsidRPr="00821BBB" w14:paraId="6B207FD1" w14:textId="77777777" w:rsidTr="00975D9D">
        <w:trPr>
          <w:trHeight w:val="378"/>
        </w:trPr>
        <w:tc>
          <w:tcPr>
            <w:tcW w:w="10031" w:type="dxa"/>
            <w:shd w:val="clear" w:color="auto" w:fill="auto"/>
          </w:tcPr>
          <w:p w14:paraId="5A402D8E" w14:textId="77777777" w:rsidR="002131B9" w:rsidRPr="00320C8B" w:rsidRDefault="002131B9" w:rsidP="00975D9D">
            <w:pPr>
              <w:jc w:val="center"/>
              <w:rPr>
                <w:b/>
              </w:rPr>
            </w:pPr>
            <w:r w:rsidRPr="00320C8B">
              <w:rPr>
                <w:b/>
              </w:rPr>
              <w:t xml:space="preserve">ЗАЯВКА № </w:t>
            </w:r>
            <w:r w:rsidRPr="00320C8B">
              <w:rPr>
                <w:b/>
                <w:color w:val="FF0000"/>
              </w:rPr>
              <w:t xml:space="preserve">          </w:t>
            </w:r>
            <w:r w:rsidRPr="00320C8B">
              <w:rPr>
                <w:b/>
              </w:rPr>
              <w:t xml:space="preserve">от </w:t>
            </w:r>
            <w:r w:rsidRPr="00320C8B">
              <w:rPr>
                <w:b/>
                <w:color w:val="FF0000"/>
              </w:rPr>
              <w:t xml:space="preserve">              </w:t>
            </w:r>
            <w:r w:rsidRPr="00320C8B">
              <w:rPr>
                <w:b/>
              </w:rPr>
              <w:t>г.</w:t>
            </w:r>
          </w:p>
        </w:tc>
      </w:tr>
      <w:tr w:rsidR="002131B9" w:rsidRPr="00821BBB" w14:paraId="68D7EDBB" w14:textId="77777777" w:rsidTr="00975D9D">
        <w:trPr>
          <w:trHeight w:val="378"/>
        </w:trPr>
        <w:tc>
          <w:tcPr>
            <w:tcW w:w="10031" w:type="dxa"/>
            <w:shd w:val="clear" w:color="auto" w:fill="auto"/>
          </w:tcPr>
          <w:p w14:paraId="58D46FF5" w14:textId="77777777" w:rsidR="002131B9" w:rsidRPr="00320C8B" w:rsidRDefault="002131B9" w:rsidP="00975D9D">
            <w:pPr>
              <w:jc w:val="center"/>
            </w:pPr>
            <w:r w:rsidRPr="00320C8B">
              <w:t xml:space="preserve"> на подтверждение соответствия продукции требованиям </w:t>
            </w:r>
          </w:p>
        </w:tc>
      </w:tr>
      <w:tr w:rsidR="002131B9" w:rsidRPr="00821BBB" w14:paraId="1D03830A" w14:textId="77777777" w:rsidTr="00975D9D">
        <w:trPr>
          <w:trHeight w:val="1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3EC81612" w14:textId="77777777" w:rsidR="002131B9" w:rsidRPr="00821BBB" w:rsidRDefault="002131B9" w:rsidP="00975D9D">
            <w:pPr>
              <w:jc w:val="both"/>
              <w:rPr>
                <w:bCs/>
                <w:sz w:val="20"/>
              </w:rPr>
            </w:pPr>
          </w:p>
        </w:tc>
      </w:tr>
      <w:tr w:rsidR="002131B9" w:rsidRPr="00821BBB" w14:paraId="47F2DCBA" w14:textId="77777777" w:rsidTr="00975D9D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2AC6C996" w14:textId="77777777" w:rsidR="002131B9" w:rsidRPr="00821BBB" w:rsidRDefault="002131B9" w:rsidP="00975D9D">
            <w:pPr>
              <w:rPr>
                <w:b/>
              </w:rPr>
            </w:pPr>
          </w:p>
          <w:p w14:paraId="273046C0" w14:textId="77777777" w:rsidR="002131B9" w:rsidRPr="00320C8B" w:rsidRDefault="002131B9" w:rsidP="00975D9D">
            <w:pPr>
              <w:rPr>
                <w:b/>
              </w:rPr>
            </w:pPr>
            <w:r w:rsidRPr="00320C8B">
              <w:rPr>
                <w:b/>
              </w:rPr>
              <w:t>Заявитель:</w:t>
            </w:r>
          </w:p>
          <w:p w14:paraId="021703A1" w14:textId="77777777" w:rsidR="002131B9" w:rsidRPr="00821BBB" w:rsidRDefault="002131B9" w:rsidP="00975D9D">
            <w:pPr>
              <w:rPr>
                <w:bCs/>
                <w:sz w:val="20"/>
              </w:rPr>
            </w:pPr>
          </w:p>
        </w:tc>
      </w:tr>
      <w:tr w:rsidR="002131B9" w:rsidRPr="00821BBB" w14:paraId="740DE395" w14:textId="77777777" w:rsidTr="00975D9D">
        <w:trPr>
          <w:trHeight w:val="378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14:paraId="4B0AAFFA" w14:textId="77777777" w:rsidR="002131B9" w:rsidRPr="00320C8B" w:rsidRDefault="002131B9" w:rsidP="00975D9D">
            <w:pPr>
              <w:jc w:val="center"/>
              <w:rPr>
                <w:b/>
                <w:sz w:val="20"/>
                <w:szCs w:val="20"/>
              </w:rPr>
            </w:pPr>
            <w:r w:rsidRPr="00320C8B">
              <w:rPr>
                <w:w w:val="105"/>
                <w:sz w:val="20"/>
                <w:szCs w:val="20"/>
              </w:rPr>
              <w:t>наименование организации заявителя (уполномоченного изготовителем лица), импортера, дистрибьютера, продавца (далее-заявителя)</w:t>
            </w:r>
          </w:p>
        </w:tc>
      </w:tr>
      <w:tr w:rsidR="002131B9" w:rsidRPr="00821BBB" w14:paraId="7F89BD30" w14:textId="77777777" w:rsidTr="00975D9D">
        <w:trPr>
          <w:trHeight w:val="378"/>
        </w:trPr>
        <w:tc>
          <w:tcPr>
            <w:tcW w:w="10031" w:type="dxa"/>
            <w:shd w:val="clear" w:color="auto" w:fill="auto"/>
          </w:tcPr>
          <w:p w14:paraId="53E0BC32" w14:textId="77777777" w:rsidR="002131B9" w:rsidRPr="00320C8B" w:rsidRDefault="002131B9" w:rsidP="00975D9D">
            <w:pPr>
              <w:rPr>
                <w:b/>
              </w:rPr>
            </w:pPr>
            <w:r w:rsidRPr="00320C8B">
              <w:rPr>
                <w:b/>
              </w:rPr>
              <w:t xml:space="preserve">ОГРН/ОГРНИП, место нахождения, фактический адрес, телефон, факс, электронная почта: </w:t>
            </w:r>
          </w:p>
          <w:p w14:paraId="6FA0A7BF" w14:textId="77777777" w:rsidR="002131B9" w:rsidRPr="00821BBB" w:rsidRDefault="002131B9" w:rsidP="00975D9D">
            <w:pPr>
              <w:jc w:val="both"/>
              <w:rPr>
                <w:sz w:val="20"/>
              </w:rPr>
            </w:pPr>
          </w:p>
          <w:p w14:paraId="01504593" w14:textId="77777777" w:rsidR="002131B9" w:rsidRPr="00821BBB" w:rsidRDefault="002131B9" w:rsidP="00975D9D">
            <w:pPr>
              <w:rPr>
                <w:sz w:val="20"/>
              </w:rPr>
            </w:pPr>
          </w:p>
        </w:tc>
      </w:tr>
      <w:tr w:rsidR="002131B9" w:rsidRPr="00821BBB" w14:paraId="4880B681" w14:textId="77777777" w:rsidTr="00975D9D">
        <w:trPr>
          <w:trHeight w:val="378"/>
        </w:trPr>
        <w:tc>
          <w:tcPr>
            <w:tcW w:w="10031" w:type="dxa"/>
            <w:shd w:val="clear" w:color="auto" w:fill="auto"/>
          </w:tcPr>
          <w:p w14:paraId="622BE1C2" w14:textId="77777777" w:rsidR="002131B9" w:rsidRPr="00320C8B" w:rsidRDefault="002131B9" w:rsidP="00975D9D">
            <w:pPr>
              <w:rPr>
                <w:b/>
              </w:rPr>
            </w:pPr>
            <w:r w:rsidRPr="00320C8B">
              <w:rPr>
                <w:b/>
              </w:rPr>
              <w:t>в лице:</w:t>
            </w:r>
          </w:p>
        </w:tc>
      </w:tr>
      <w:tr w:rsidR="002131B9" w:rsidRPr="00821BBB" w14:paraId="6331F5DE" w14:textId="77777777" w:rsidTr="00975D9D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0CE64357" w14:textId="77777777" w:rsidR="002131B9" w:rsidRPr="00320C8B" w:rsidRDefault="002131B9" w:rsidP="00975D9D">
            <w:pPr>
              <w:rPr>
                <w:b/>
              </w:rPr>
            </w:pPr>
            <w:r w:rsidRPr="00320C8B">
              <w:rPr>
                <w:b/>
                <w:spacing w:val="-3"/>
              </w:rPr>
              <w:t>просит провести подтверждение соответствия продукции:</w:t>
            </w:r>
          </w:p>
          <w:p w14:paraId="78B2173A" w14:textId="77777777" w:rsidR="002131B9" w:rsidRPr="002568EC" w:rsidRDefault="002131B9" w:rsidP="00975D9D">
            <w:pPr>
              <w:jc w:val="both"/>
              <w:rPr>
                <w:sz w:val="20"/>
              </w:rPr>
            </w:pPr>
          </w:p>
        </w:tc>
      </w:tr>
      <w:tr w:rsidR="002131B9" w:rsidRPr="00821BBB" w14:paraId="652C3086" w14:textId="77777777" w:rsidTr="00975D9D">
        <w:trPr>
          <w:trHeight w:val="378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14:paraId="0EB231C6" w14:textId="77777777" w:rsidR="002131B9" w:rsidRPr="00320C8B" w:rsidRDefault="002131B9" w:rsidP="00975D9D">
            <w:pPr>
              <w:jc w:val="center"/>
              <w:rPr>
                <w:b/>
                <w:sz w:val="20"/>
                <w:szCs w:val="20"/>
              </w:rPr>
            </w:pPr>
            <w:r w:rsidRPr="00320C8B">
              <w:rPr>
                <w:w w:val="105"/>
                <w:sz w:val="20"/>
                <w:szCs w:val="20"/>
              </w:rPr>
              <w:t>наименование вида продукции</w:t>
            </w:r>
          </w:p>
        </w:tc>
      </w:tr>
      <w:tr w:rsidR="002131B9" w:rsidRPr="00821BBB" w14:paraId="3D04F284" w14:textId="77777777" w:rsidTr="00975D9D">
        <w:trPr>
          <w:trHeight w:val="177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6B4E7C56" w14:textId="77777777" w:rsidR="002131B9" w:rsidRPr="00821BBB" w:rsidRDefault="002131B9" w:rsidP="00975D9D">
            <w:pPr>
              <w:rPr>
                <w:sz w:val="20"/>
              </w:rPr>
            </w:pPr>
          </w:p>
        </w:tc>
      </w:tr>
      <w:tr w:rsidR="002131B9" w:rsidRPr="00821BBB" w14:paraId="6CD0ACE5" w14:textId="77777777" w:rsidTr="00975D9D">
        <w:trPr>
          <w:trHeight w:val="378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14:paraId="01D894CA" w14:textId="77777777" w:rsidR="002131B9" w:rsidRPr="00320C8B" w:rsidRDefault="002131B9" w:rsidP="00975D9D">
            <w:pPr>
              <w:jc w:val="center"/>
              <w:rPr>
                <w:sz w:val="20"/>
                <w:szCs w:val="20"/>
              </w:rPr>
            </w:pPr>
            <w:r w:rsidRPr="00320C8B">
              <w:rPr>
                <w:spacing w:val="1"/>
                <w:w w:val="105"/>
                <w:sz w:val="20"/>
                <w:szCs w:val="20"/>
              </w:rPr>
              <w:t>серийный выпуск, партия определенного размера, единица продукции, контракт (договор), товарно-транспортные документы</w:t>
            </w:r>
          </w:p>
        </w:tc>
      </w:tr>
      <w:tr w:rsidR="002131B9" w:rsidRPr="00821BBB" w14:paraId="48148901" w14:textId="77777777" w:rsidTr="00975D9D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1C85D125" w14:textId="77777777" w:rsidR="002131B9" w:rsidRPr="00320C8B" w:rsidRDefault="002131B9" w:rsidP="00975D9D">
            <w:pPr>
              <w:rPr>
                <w:b/>
              </w:rPr>
            </w:pPr>
            <w:r w:rsidRPr="00320C8B">
              <w:rPr>
                <w:b/>
              </w:rPr>
              <w:t>код ТН ВЭД ЕАЭС:</w:t>
            </w:r>
          </w:p>
          <w:p w14:paraId="54B53DE6" w14:textId="77777777" w:rsidR="002131B9" w:rsidRPr="003408A2" w:rsidRDefault="002131B9" w:rsidP="00975D9D">
            <w:pPr>
              <w:rPr>
                <w:sz w:val="20"/>
                <w:lang w:val="en-US"/>
              </w:rPr>
            </w:pPr>
          </w:p>
        </w:tc>
      </w:tr>
      <w:tr w:rsidR="002131B9" w:rsidRPr="00821BBB" w14:paraId="39EEEB1C" w14:textId="77777777" w:rsidTr="00975D9D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56D8CD25" w14:textId="77777777" w:rsidR="002131B9" w:rsidRPr="00320C8B" w:rsidRDefault="002131B9" w:rsidP="00975D9D">
            <w:pPr>
              <w:rPr>
                <w:b/>
              </w:rPr>
            </w:pPr>
          </w:p>
          <w:p w14:paraId="5642DFDA" w14:textId="77777777" w:rsidR="002131B9" w:rsidRPr="00320C8B" w:rsidRDefault="002131B9" w:rsidP="00975D9D">
            <w:pPr>
              <w:rPr>
                <w:b/>
              </w:rPr>
            </w:pPr>
            <w:r w:rsidRPr="00320C8B">
              <w:rPr>
                <w:b/>
              </w:rPr>
              <w:t>выпускаемой изготовителем:</w:t>
            </w:r>
          </w:p>
          <w:p w14:paraId="5E929F1C" w14:textId="77777777" w:rsidR="002131B9" w:rsidRPr="00821BBB" w:rsidRDefault="002131B9" w:rsidP="00975D9D">
            <w:pPr>
              <w:jc w:val="both"/>
              <w:rPr>
                <w:sz w:val="20"/>
              </w:rPr>
            </w:pPr>
          </w:p>
        </w:tc>
      </w:tr>
      <w:tr w:rsidR="002131B9" w:rsidRPr="00821BBB" w14:paraId="644DD0B2" w14:textId="77777777" w:rsidTr="00975D9D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1DBE6744" w14:textId="77777777" w:rsidR="002131B9" w:rsidRPr="00320C8B" w:rsidRDefault="002131B9" w:rsidP="00975D9D">
            <w:pPr>
              <w:jc w:val="center"/>
              <w:rPr>
                <w:sz w:val="20"/>
                <w:szCs w:val="20"/>
              </w:rPr>
            </w:pPr>
            <w:r w:rsidRPr="00320C8B">
              <w:rPr>
                <w:sz w:val="20"/>
                <w:szCs w:val="20"/>
              </w:rPr>
              <w:t>наименование и адрес</w:t>
            </w:r>
          </w:p>
          <w:p w14:paraId="2C8C6A3B" w14:textId="77777777" w:rsidR="002131B9" w:rsidRPr="00821BBB" w:rsidRDefault="002131B9" w:rsidP="00975D9D">
            <w:pPr>
              <w:jc w:val="center"/>
              <w:rPr>
                <w:sz w:val="16"/>
              </w:rPr>
            </w:pPr>
          </w:p>
          <w:p w14:paraId="21D41AB3" w14:textId="77777777" w:rsidR="002131B9" w:rsidRPr="00320C8B" w:rsidRDefault="002131B9" w:rsidP="00975D9D">
            <w:pPr>
              <w:rPr>
                <w:b/>
              </w:rPr>
            </w:pPr>
            <w:r w:rsidRPr="00320C8B">
              <w:rPr>
                <w:b/>
              </w:rPr>
              <w:t>в соответствии с:</w:t>
            </w:r>
          </w:p>
          <w:p w14:paraId="61110085" w14:textId="77777777" w:rsidR="002131B9" w:rsidRPr="00821BBB" w:rsidRDefault="002131B9" w:rsidP="00975D9D">
            <w:pPr>
              <w:jc w:val="both"/>
              <w:rPr>
                <w:sz w:val="20"/>
              </w:rPr>
            </w:pPr>
          </w:p>
        </w:tc>
      </w:tr>
      <w:tr w:rsidR="002131B9" w:rsidRPr="00821BBB" w14:paraId="3CDF63D1" w14:textId="77777777" w:rsidTr="00975D9D">
        <w:trPr>
          <w:trHeight w:val="378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14:paraId="184C2976" w14:textId="77777777" w:rsidR="002131B9" w:rsidRPr="00320C8B" w:rsidRDefault="002131B9" w:rsidP="00975D9D">
            <w:pPr>
              <w:jc w:val="center"/>
              <w:rPr>
                <w:b/>
                <w:sz w:val="20"/>
                <w:szCs w:val="20"/>
              </w:rPr>
            </w:pPr>
            <w:r w:rsidRPr="00320C8B">
              <w:rPr>
                <w:spacing w:val="1"/>
                <w:w w:val="105"/>
                <w:sz w:val="20"/>
                <w:szCs w:val="20"/>
              </w:rPr>
              <w:t>наименование технического(их) регламента(ов), взаимосвязанных стандартов, нормативных документов, в соответствии с которыми изготовлена продукция</w:t>
            </w:r>
          </w:p>
        </w:tc>
      </w:tr>
      <w:tr w:rsidR="002131B9" w:rsidRPr="00821BBB" w14:paraId="49156D5F" w14:textId="77777777" w:rsidTr="00975D9D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61051B7F" w14:textId="77777777" w:rsidR="002131B9" w:rsidRPr="00320C8B" w:rsidRDefault="002131B9" w:rsidP="00975D9D">
            <w:pPr>
              <w:rPr>
                <w:b/>
              </w:rPr>
            </w:pPr>
            <w:r w:rsidRPr="00320C8B">
              <w:rPr>
                <w:b/>
              </w:rPr>
              <w:t>на соответствие требованиям:</w:t>
            </w:r>
          </w:p>
          <w:p w14:paraId="1BFCB76C" w14:textId="77777777" w:rsidR="002131B9" w:rsidRPr="00821BBB" w:rsidRDefault="002131B9" w:rsidP="00975D9D">
            <w:pPr>
              <w:jc w:val="both"/>
              <w:rPr>
                <w:sz w:val="20"/>
              </w:rPr>
            </w:pPr>
          </w:p>
        </w:tc>
      </w:tr>
      <w:tr w:rsidR="002131B9" w:rsidRPr="00821BBB" w14:paraId="7E10F1EB" w14:textId="77777777" w:rsidTr="00975D9D">
        <w:trPr>
          <w:trHeight w:val="378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14:paraId="5611A5C2" w14:textId="77777777" w:rsidR="002131B9" w:rsidRPr="00320C8B" w:rsidRDefault="002131B9" w:rsidP="00975D9D">
            <w:pPr>
              <w:jc w:val="center"/>
              <w:rPr>
                <w:b/>
                <w:sz w:val="20"/>
                <w:szCs w:val="20"/>
              </w:rPr>
            </w:pPr>
            <w:r w:rsidRPr="00320C8B">
              <w:rPr>
                <w:sz w:val="20"/>
                <w:szCs w:val="20"/>
              </w:rPr>
              <w:t>наименование технического(их) регламента(ов), взаимосвязанных стандартов (Нормативно правовые акты)</w:t>
            </w:r>
          </w:p>
        </w:tc>
      </w:tr>
      <w:tr w:rsidR="002131B9" w:rsidRPr="00821BBB" w14:paraId="27720133" w14:textId="77777777" w:rsidTr="00975D9D">
        <w:trPr>
          <w:trHeight w:val="378"/>
        </w:trPr>
        <w:tc>
          <w:tcPr>
            <w:tcW w:w="10031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551"/>
            </w:tblGrid>
            <w:tr w:rsidR="002131B9" w:rsidRPr="00821BBB" w14:paraId="3A28DDE4" w14:textId="77777777" w:rsidTr="00975D9D">
              <w:tc>
                <w:tcPr>
                  <w:tcW w:w="3828" w:type="dxa"/>
                  <w:shd w:val="clear" w:color="auto" w:fill="auto"/>
                </w:tcPr>
                <w:p w14:paraId="6B1DBA88" w14:textId="77777777" w:rsidR="002131B9" w:rsidRPr="00320C8B" w:rsidRDefault="002131B9" w:rsidP="00975D9D">
                  <w:pPr>
                    <w:rPr>
                      <w:b/>
                    </w:rPr>
                  </w:pPr>
                  <w:r w:rsidRPr="00320C8B">
                    <w:rPr>
                      <w:b/>
                    </w:rPr>
                    <w:t xml:space="preserve">в форме сертификации по схеме: 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89DE7A" w14:textId="77777777" w:rsidR="002131B9" w:rsidRPr="00821BBB" w:rsidRDefault="002131B9" w:rsidP="00975D9D">
                  <w:pPr>
                    <w:jc w:val="center"/>
                    <w:rPr>
                      <w:bCs/>
                      <w:sz w:val="20"/>
                    </w:rPr>
                  </w:pPr>
                </w:p>
              </w:tc>
            </w:tr>
            <w:tr w:rsidR="002131B9" w:rsidRPr="00821BBB" w14:paraId="65DD7118" w14:textId="77777777" w:rsidTr="00975D9D">
              <w:tc>
                <w:tcPr>
                  <w:tcW w:w="3828" w:type="dxa"/>
                  <w:shd w:val="clear" w:color="auto" w:fill="auto"/>
                </w:tcPr>
                <w:p w14:paraId="4CD53923" w14:textId="77777777" w:rsidR="002131B9" w:rsidRPr="00821BBB" w:rsidRDefault="002131B9" w:rsidP="00975D9D">
                  <w:pPr>
                    <w:rPr>
                      <w:b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AFDCE3B" w14:textId="77777777" w:rsidR="002131B9" w:rsidRPr="00320C8B" w:rsidRDefault="002131B9" w:rsidP="00975D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8B">
                    <w:rPr>
                      <w:spacing w:val="2"/>
                      <w:w w:val="105"/>
                      <w:sz w:val="20"/>
                      <w:szCs w:val="20"/>
                    </w:rPr>
                    <w:t>номер схемы сертификации</w:t>
                  </w:r>
                </w:p>
              </w:tc>
            </w:tr>
          </w:tbl>
          <w:p w14:paraId="7B488061" w14:textId="77777777" w:rsidR="002131B9" w:rsidRPr="00821BBB" w:rsidRDefault="002131B9" w:rsidP="00975D9D"/>
        </w:tc>
      </w:tr>
      <w:tr w:rsidR="002131B9" w:rsidRPr="00821BBB" w14:paraId="7742FAFB" w14:textId="77777777" w:rsidTr="00975D9D">
        <w:trPr>
          <w:trHeight w:val="378"/>
        </w:trPr>
        <w:tc>
          <w:tcPr>
            <w:tcW w:w="10031" w:type="dxa"/>
            <w:shd w:val="clear" w:color="auto" w:fill="auto"/>
          </w:tcPr>
          <w:p w14:paraId="5BA4D406" w14:textId="77777777" w:rsidR="002131B9" w:rsidRPr="00821BBB" w:rsidRDefault="002131B9" w:rsidP="00975D9D">
            <w:pPr>
              <w:jc w:val="both"/>
              <w:rPr>
                <w:b/>
              </w:rPr>
            </w:pPr>
          </w:p>
          <w:p w14:paraId="5D66C37E" w14:textId="77777777" w:rsidR="002131B9" w:rsidRPr="00320C8B" w:rsidRDefault="002131B9" w:rsidP="00975D9D">
            <w:pPr>
              <w:jc w:val="both"/>
              <w:rPr>
                <w:b/>
              </w:rPr>
            </w:pPr>
            <w:r w:rsidRPr="00320C8B">
              <w:rPr>
                <w:b/>
              </w:rPr>
              <w:t>Заявитель обязуется:</w:t>
            </w:r>
          </w:p>
          <w:p w14:paraId="4A66A665" w14:textId="77777777" w:rsidR="002131B9" w:rsidRPr="00320C8B" w:rsidRDefault="002131B9" w:rsidP="00975D9D">
            <w:pPr>
              <w:jc w:val="both"/>
            </w:pPr>
            <w:r w:rsidRPr="00320C8B">
              <w:t>- выполнять все условия подтверждения соответствия продукции;</w:t>
            </w:r>
          </w:p>
          <w:p w14:paraId="5F0A4090" w14:textId="77777777" w:rsidR="002131B9" w:rsidRPr="00320C8B" w:rsidRDefault="002131B9" w:rsidP="00975D9D">
            <w:pPr>
              <w:jc w:val="both"/>
            </w:pPr>
            <w:r w:rsidRPr="00320C8B">
              <w:t xml:space="preserve">- предоставить копии документов, подтверждающих государственную регистрацию в качестве юридического лица или индивидуального предпринимателя, копии документов, </w:t>
            </w:r>
            <w:r w:rsidRPr="00320C8B">
              <w:lastRenderedPageBreak/>
              <w:t>подтверждающих происхождение продукции, контракта (договора), копии товарно-транспортных документов;</w:t>
            </w:r>
          </w:p>
          <w:p w14:paraId="275BC648" w14:textId="77777777" w:rsidR="002131B9" w:rsidRPr="00320C8B" w:rsidRDefault="002131B9" w:rsidP="00975D9D">
            <w:pPr>
              <w:jc w:val="both"/>
            </w:pPr>
            <w:r w:rsidRPr="00320C8B">
              <w:t>- обеспечить возможность идентификации продукции и отбор образцов идентифицированной продукции для испытаний, в том числе разрушающими методами контроля;</w:t>
            </w:r>
          </w:p>
          <w:p w14:paraId="06D27633" w14:textId="77777777" w:rsidR="002131B9" w:rsidRPr="00320C8B" w:rsidRDefault="002131B9" w:rsidP="00975D9D">
            <w:pPr>
              <w:jc w:val="both"/>
            </w:pPr>
            <w:r w:rsidRPr="00320C8B">
              <w:t>- обеспечить соответствие реализуемой продукции требованиям «ТР ТС» и взаимосвязанных стандартов, на соответствие которым она была сертифицирована;</w:t>
            </w:r>
          </w:p>
          <w:p w14:paraId="530D454A" w14:textId="77777777" w:rsidR="002131B9" w:rsidRPr="00320C8B" w:rsidRDefault="002131B9" w:rsidP="00975D9D">
            <w:pPr>
              <w:jc w:val="both"/>
            </w:pPr>
            <w:r w:rsidRPr="00320C8B">
              <w:t>- маркировать единым знаком обращения на рынке государств-членов ЕАЭС только ту продукцию, которая соответствует требованиям «ТР ТС», нормативно правовым актам и на которую распространяется действие сертификата. Наносить единый знак обращения продукции на рынке государств-членов ЕАЭС на каждую единицу продукции или товарный ярлык единицы продукции, упаковку с указанием в прилагаемых к нему эксплуатационных документах о невозможности нанесения знака соответствия непосредственно на единицу продукции (или товарный ярлык) ввиду особенностей изделия;</w:t>
            </w:r>
          </w:p>
          <w:p w14:paraId="3F27FBA7" w14:textId="77777777" w:rsidR="002131B9" w:rsidRPr="00320C8B" w:rsidRDefault="002131B9" w:rsidP="00975D9D">
            <w:pPr>
              <w:jc w:val="both"/>
            </w:pPr>
            <w:r w:rsidRPr="00320C8B">
              <w:t>- при установлении несоответствия продукции требованиям нормативно правовым актам принимать меры по недопущению реализации этой продукции;</w:t>
            </w:r>
          </w:p>
          <w:p w14:paraId="7BEE125A" w14:textId="77777777" w:rsidR="002131B9" w:rsidRPr="00821BBB" w:rsidRDefault="002131B9" w:rsidP="00975D9D">
            <w:pPr>
              <w:jc w:val="both"/>
            </w:pPr>
            <w:r w:rsidRPr="00320C8B">
              <w:t>- оплатить все расходы по проведению сертификации.</w:t>
            </w:r>
          </w:p>
        </w:tc>
      </w:tr>
      <w:tr w:rsidR="002131B9" w:rsidRPr="00821BBB" w14:paraId="3937F363" w14:textId="77777777" w:rsidTr="00975D9D">
        <w:trPr>
          <w:trHeight w:val="397"/>
        </w:trPr>
        <w:tc>
          <w:tcPr>
            <w:tcW w:w="10031" w:type="dxa"/>
            <w:shd w:val="clear" w:color="auto" w:fill="auto"/>
          </w:tcPr>
          <w:p w14:paraId="5FA36BCA" w14:textId="77777777" w:rsidR="002131B9" w:rsidRPr="00821BBB" w:rsidRDefault="002131B9" w:rsidP="00975D9D">
            <w:pPr>
              <w:rPr>
                <w:b/>
                <w:sz w:val="20"/>
              </w:rPr>
            </w:pPr>
            <w:r w:rsidRPr="00320C8B">
              <w:rPr>
                <w:b/>
              </w:rPr>
              <w:lastRenderedPageBreak/>
              <w:t>За предоставленную информацию ответственность несет заявитель</w:t>
            </w:r>
            <w:r w:rsidRPr="00821BBB">
              <w:rPr>
                <w:b/>
                <w:sz w:val="20"/>
              </w:rPr>
              <w:t>.</w:t>
            </w:r>
          </w:p>
          <w:p w14:paraId="1B6B00EC" w14:textId="77777777" w:rsidR="002131B9" w:rsidRPr="00821BBB" w:rsidRDefault="002131B9" w:rsidP="00975D9D">
            <w:pPr>
              <w:rPr>
                <w:b/>
              </w:rPr>
            </w:pPr>
          </w:p>
          <w:p w14:paraId="730F1DB8" w14:textId="77777777" w:rsidR="002131B9" w:rsidRPr="00320C8B" w:rsidRDefault="002131B9" w:rsidP="00975D9D">
            <w:pPr>
              <w:rPr>
                <w:b/>
              </w:rPr>
            </w:pPr>
            <w:r w:rsidRPr="00320C8B">
              <w:rPr>
                <w:b/>
                <w:bCs/>
              </w:rPr>
              <w:t>Представленные документы:</w:t>
            </w:r>
          </w:p>
          <w:p w14:paraId="25F420B2" w14:textId="77777777" w:rsidR="002131B9" w:rsidRPr="00320C8B" w:rsidRDefault="002131B9" w:rsidP="00975D9D">
            <w:pPr>
              <w:jc w:val="both"/>
            </w:pPr>
          </w:p>
          <w:p w14:paraId="21970217" w14:textId="77777777" w:rsidR="002131B9" w:rsidRPr="00821BBB" w:rsidRDefault="002131B9" w:rsidP="00975D9D">
            <w:pPr>
              <w:jc w:val="both"/>
            </w:pPr>
          </w:p>
        </w:tc>
      </w:tr>
      <w:tr w:rsidR="002131B9" w:rsidRPr="00821BBB" w14:paraId="707FC7AE" w14:textId="77777777" w:rsidTr="00975D9D">
        <w:trPr>
          <w:trHeight w:val="345"/>
        </w:trPr>
        <w:tc>
          <w:tcPr>
            <w:tcW w:w="10031" w:type="dxa"/>
            <w:shd w:val="clear" w:color="auto" w:fill="auto"/>
          </w:tcPr>
          <w:p w14:paraId="3280FE4C" w14:textId="77777777" w:rsidR="002131B9" w:rsidRPr="00320C8B" w:rsidRDefault="002131B9" w:rsidP="00975D9D">
            <w:pPr>
              <w:rPr>
                <w:b/>
              </w:rPr>
            </w:pPr>
            <w:r w:rsidRPr="00320C8B">
              <w:rPr>
                <w:b/>
              </w:rPr>
              <w:t>Дополнительные сведения:</w:t>
            </w:r>
          </w:p>
          <w:p w14:paraId="19A88194" w14:textId="77777777" w:rsidR="002131B9" w:rsidRPr="00843FFA" w:rsidRDefault="002131B9" w:rsidP="00975D9D">
            <w:pPr>
              <w:jc w:val="both"/>
              <w:rPr>
                <w:sz w:val="20"/>
                <w:szCs w:val="20"/>
              </w:rPr>
            </w:pPr>
          </w:p>
        </w:tc>
      </w:tr>
      <w:tr w:rsidR="002131B9" w:rsidRPr="00821BBB" w14:paraId="214A1CC1" w14:textId="77777777" w:rsidTr="00975D9D">
        <w:trPr>
          <w:trHeight w:val="397"/>
        </w:trPr>
        <w:tc>
          <w:tcPr>
            <w:tcW w:w="10031" w:type="dxa"/>
            <w:shd w:val="clear" w:color="auto" w:fill="auto"/>
          </w:tcPr>
          <w:tbl>
            <w:tblPr>
              <w:tblW w:w="100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2693"/>
              <w:gridCol w:w="425"/>
              <w:gridCol w:w="3754"/>
            </w:tblGrid>
            <w:tr w:rsidR="002131B9" w:rsidRPr="00821BBB" w14:paraId="629316D9" w14:textId="77777777" w:rsidTr="00975D9D">
              <w:trPr>
                <w:trHeight w:val="543"/>
              </w:trPr>
              <w:tc>
                <w:tcPr>
                  <w:tcW w:w="3227" w:type="dxa"/>
                  <w:shd w:val="clear" w:color="auto" w:fill="auto"/>
                </w:tcPr>
                <w:p w14:paraId="711C51E6" w14:textId="77777777" w:rsidR="002131B9" w:rsidRPr="00821BBB" w:rsidRDefault="002131B9" w:rsidP="00975D9D">
                  <w:pPr>
                    <w:rPr>
                      <w:b/>
                    </w:rPr>
                  </w:pPr>
                </w:p>
                <w:p w14:paraId="667ECFC6" w14:textId="77777777" w:rsidR="002131B9" w:rsidRPr="00320C8B" w:rsidRDefault="002131B9" w:rsidP="00975D9D">
                  <w:pPr>
                    <w:rPr>
                      <w:highlight w:val="yellow"/>
                    </w:rPr>
                  </w:pPr>
                  <w:r w:rsidRPr="00320C8B">
                    <w:rPr>
                      <w:b/>
                    </w:rPr>
                    <w:t>Руководитель организации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F5DC70" w14:textId="77777777" w:rsidR="002131B9" w:rsidRPr="00821BBB" w:rsidRDefault="002131B9" w:rsidP="00975D9D">
                  <w:pPr>
                    <w:jc w:val="center"/>
                    <w:rPr>
                      <w:sz w:val="20"/>
                      <w:szCs w:val="28"/>
                    </w:rPr>
                  </w:pPr>
                </w:p>
                <w:p w14:paraId="581671AE" w14:textId="77777777" w:rsidR="002131B9" w:rsidRPr="00821BBB" w:rsidRDefault="002131B9" w:rsidP="00975D9D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7013F481" w14:textId="77777777" w:rsidR="002131B9" w:rsidRPr="00821BBB" w:rsidRDefault="002131B9" w:rsidP="00975D9D">
                  <w:pPr>
                    <w:jc w:val="center"/>
                  </w:pPr>
                </w:p>
              </w:tc>
              <w:tc>
                <w:tcPr>
                  <w:tcW w:w="375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97DFF7" w14:textId="77777777" w:rsidR="002131B9" w:rsidRPr="00821BBB" w:rsidRDefault="002131B9" w:rsidP="00975D9D">
                  <w:pPr>
                    <w:jc w:val="center"/>
                    <w:rPr>
                      <w:sz w:val="20"/>
                    </w:rPr>
                  </w:pPr>
                </w:p>
                <w:p w14:paraId="0577DE2D" w14:textId="77777777" w:rsidR="002131B9" w:rsidRPr="00821BBB" w:rsidRDefault="002131B9" w:rsidP="00975D9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2131B9" w:rsidRPr="00821BBB" w14:paraId="141D09D9" w14:textId="77777777" w:rsidTr="00975D9D">
              <w:trPr>
                <w:trHeight w:val="397"/>
              </w:trPr>
              <w:tc>
                <w:tcPr>
                  <w:tcW w:w="3227" w:type="dxa"/>
                  <w:shd w:val="clear" w:color="auto" w:fill="auto"/>
                </w:tcPr>
                <w:p w14:paraId="3FE06D01" w14:textId="77777777" w:rsidR="002131B9" w:rsidRPr="00821BBB" w:rsidRDefault="002131B9" w:rsidP="00975D9D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FC2A7F7" w14:textId="77777777" w:rsidR="002131B9" w:rsidRPr="00320C8B" w:rsidRDefault="002131B9" w:rsidP="00975D9D">
                  <w:pPr>
                    <w:jc w:val="center"/>
                    <w:rPr>
                      <w:spacing w:val="1"/>
                      <w:w w:val="105"/>
                      <w:sz w:val="20"/>
                      <w:szCs w:val="20"/>
                    </w:rPr>
                  </w:pPr>
                  <w:r w:rsidRPr="00320C8B">
                    <w:rPr>
                      <w:spacing w:val="1"/>
                      <w:w w:val="105"/>
                      <w:sz w:val="20"/>
                      <w:szCs w:val="20"/>
                    </w:rPr>
                    <w:t>подпись</w:t>
                  </w:r>
                </w:p>
                <w:p w14:paraId="09B27817" w14:textId="77777777" w:rsidR="002131B9" w:rsidRPr="00320C8B" w:rsidRDefault="002131B9" w:rsidP="00975D9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1EB5B72A" w14:textId="77777777" w:rsidR="002131B9" w:rsidRPr="00320C8B" w:rsidRDefault="002131B9" w:rsidP="00975D9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4" w:type="dxa"/>
                  <w:shd w:val="clear" w:color="auto" w:fill="auto"/>
                </w:tcPr>
                <w:p w14:paraId="3C409190" w14:textId="77777777" w:rsidR="002131B9" w:rsidRPr="00320C8B" w:rsidRDefault="002131B9" w:rsidP="00975D9D">
                  <w:pPr>
                    <w:jc w:val="center"/>
                    <w:rPr>
                      <w:sz w:val="20"/>
                      <w:szCs w:val="20"/>
                    </w:rPr>
                  </w:pPr>
                  <w:r w:rsidRPr="00320C8B">
                    <w:rPr>
                      <w:spacing w:val="1"/>
                      <w:w w:val="105"/>
                      <w:sz w:val="20"/>
                      <w:szCs w:val="20"/>
                    </w:rPr>
                    <w:t>инициалы, фамилия</w:t>
                  </w:r>
                </w:p>
              </w:tc>
            </w:tr>
          </w:tbl>
          <w:p w14:paraId="390F76B7" w14:textId="77777777" w:rsidR="002131B9" w:rsidRPr="00821BBB" w:rsidRDefault="002131B9" w:rsidP="00975D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80391" w14:textId="77777777" w:rsidR="00000000" w:rsidRDefault="00000000"/>
    <w:sectPr w:rsidR="00BD161D" w:rsidSect="00A2256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A8"/>
    <w:rsid w:val="0014743A"/>
    <w:rsid w:val="002131B9"/>
    <w:rsid w:val="00562A24"/>
    <w:rsid w:val="00583828"/>
    <w:rsid w:val="006D7FA8"/>
    <w:rsid w:val="00A069BD"/>
    <w:rsid w:val="00A2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DC86"/>
  <w15:chartTrackingRefBased/>
  <w15:docId w15:val="{B73CB3C6-F522-4EC7-AB67-8A47CD9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131B9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131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rsid w:val="002131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 Алексей Валерьевич</dc:creator>
  <cp:keywords/>
  <dc:description/>
  <cp:lastModifiedBy>Лепешкин Алексей</cp:lastModifiedBy>
  <cp:revision>4</cp:revision>
  <dcterms:created xsi:type="dcterms:W3CDTF">2023-04-07T11:15:00Z</dcterms:created>
  <dcterms:modified xsi:type="dcterms:W3CDTF">2024-08-05T09:33:00Z</dcterms:modified>
</cp:coreProperties>
</file>